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F00" w:rsidRPr="0012220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Приложение №</w:t>
      </w:r>
      <w:r w:rsidR="00036618" w:rsidRPr="00122201">
        <w:rPr>
          <w:rFonts w:ascii="Times New Roman" w:hAnsi="Times New Roman"/>
          <w:sz w:val="24"/>
          <w:szCs w:val="24"/>
        </w:rPr>
        <w:t>2</w:t>
      </w:r>
    </w:p>
    <w:p w:rsidR="00750991" w:rsidRPr="0012220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:rsidR="00750991" w:rsidRPr="0012220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от 23.03.2020 №243</w:t>
      </w:r>
    </w:p>
    <w:p w:rsidR="00750991" w:rsidRPr="00122201" w:rsidRDefault="00750991" w:rsidP="002E1D1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276" w:rsidRPr="00122201" w:rsidRDefault="002E1D13" w:rsidP="00AB3389">
      <w:pPr>
        <w:tabs>
          <w:tab w:val="left" w:pos="4005"/>
        </w:tabs>
        <w:spacing w:after="0"/>
        <w:jc w:val="center"/>
        <w:rPr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Телефоны «горячей линии» по организации обучения</w:t>
      </w:r>
      <w:r w:rsidR="00D75276" w:rsidRPr="00122201">
        <w:rPr>
          <w:sz w:val="24"/>
          <w:szCs w:val="24"/>
        </w:rPr>
        <w:t xml:space="preserve"> </w:t>
      </w:r>
    </w:p>
    <w:p w:rsidR="002E1D13" w:rsidRPr="00122201" w:rsidRDefault="00D75276" w:rsidP="00AB3389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в электронной информационно-образовательной среде</w:t>
      </w: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МКУ «Управление образования г.Казани»</w:t>
      </w:r>
    </w:p>
    <w:p w:rsidR="00122201" w:rsidRPr="00122201" w:rsidRDefault="0012220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 xml:space="preserve">+79274657910 Управление образования </w:t>
      </w:r>
      <w:proofErr w:type="spellStart"/>
      <w:r w:rsidRPr="00122201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8(843)292-80-50 – Захарова Светлана Николаевна, заместитель начальника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8(843)292-45-33 – Игнашева Юлия Геннадьевна, начальник Информационно-методического отдела</w:t>
      </w: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8(843)292-92-43 – </w:t>
      </w:r>
      <w:proofErr w:type="spellStart"/>
      <w:r w:rsidRPr="00122201">
        <w:rPr>
          <w:rFonts w:ascii="Times New Roman" w:hAnsi="Times New Roman"/>
          <w:sz w:val="24"/>
          <w:szCs w:val="24"/>
        </w:rPr>
        <w:t>Залялетдинова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122201">
        <w:rPr>
          <w:rFonts w:ascii="Times New Roman" w:hAnsi="Times New Roman"/>
          <w:sz w:val="24"/>
          <w:szCs w:val="24"/>
        </w:rPr>
        <w:t>Фирдавсовна</w:t>
      </w:r>
      <w:proofErr w:type="spellEnd"/>
      <w:r w:rsidRPr="00122201">
        <w:rPr>
          <w:rFonts w:ascii="Times New Roman" w:hAnsi="Times New Roman"/>
          <w:sz w:val="24"/>
          <w:szCs w:val="24"/>
        </w:rPr>
        <w:t>, главный специалист</w:t>
      </w:r>
    </w:p>
    <w:p w:rsidR="004C2DF3" w:rsidRPr="00122201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8(843)292-26-12 – </w:t>
      </w:r>
      <w:proofErr w:type="spellStart"/>
      <w:r w:rsidRPr="00122201">
        <w:rPr>
          <w:rFonts w:ascii="Times New Roman" w:hAnsi="Times New Roman"/>
          <w:sz w:val="24"/>
          <w:szCs w:val="24"/>
        </w:rPr>
        <w:t>Бухарова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Лариса Геннадьевна, методист по ИКТ </w:t>
      </w: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Отдел образования по Авиастроительному и Ново-Савиновскому районам</w:t>
      </w:r>
    </w:p>
    <w:p w:rsidR="00122201" w:rsidRPr="00122201" w:rsidRDefault="00122201" w:rsidP="00122201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 xml:space="preserve">+79274004638 </w:t>
      </w:r>
      <w:r w:rsidRPr="00122201">
        <w:rPr>
          <w:rFonts w:ascii="Times New Roman" w:hAnsi="Times New Roman"/>
          <w:sz w:val="24"/>
          <w:szCs w:val="24"/>
        </w:rPr>
        <w:t>Отдел образования по Авиастроительному и Ново-Савиновскому районам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8(843)522-92-78 – Романова Ирина Евгеньевна, заместитель начальника</w:t>
      </w:r>
    </w:p>
    <w:p w:rsidR="002E1D13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8(843)520-80-58 – Бронникова Эльвира </w:t>
      </w:r>
      <w:proofErr w:type="spellStart"/>
      <w:r w:rsidRPr="00122201">
        <w:rPr>
          <w:rFonts w:ascii="Times New Roman" w:hAnsi="Times New Roman"/>
          <w:sz w:val="24"/>
          <w:szCs w:val="24"/>
        </w:rPr>
        <w:t>Камилевна</w:t>
      </w:r>
      <w:proofErr w:type="spellEnd"/>
      <w:r w:rsidRPr="00122201">
        <w:rPr>
          <w:rFonts w:ascii="Times New Roman" w:hAnsi="Times New Roman"/>
          <w:sz w:val="24"/>
          <w:szCs w:val="24"/>
        </w:rPr>
        <w:t>, заведующая учебно-методическим сектором</w:t>
      </w:r>
    </w:p>
    <w:p w:rsidR="004C2DF3" w:rsidRPr="00122201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8(843)520-80-58 – </w:t>
      </w:r>
      <w:proofErr w:type="spellStart"/>
      <w:r w:rsidRPr="00122201">
        <w:rPr>
          <w:rFonts w:ascii="Times New Roman" w:hAnsi="Times New Roman"/>
          <w:sz w:val="24"/>
          <w:szCs w:val="24"/>
        </w:rPr>
        <w:t>Шайдуллин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Эмиль Игоревич, методист по ИКТ</w:t>
      </w:r>
    </w:p>
    <w:p w:rsidR="004C2DF3" w:rsidRPr="00122201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22201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 xml:space="preserve">Отдел образования по </w:t>
      </w:r>
      <w:proofErr w:type="spellStart"/>
      <w:r w:rsidRPr="00122201">
        <w:rPr>
          <w:rFonts w:ascii="Times New Roman" w:hAnsi="Times New Roman"/>
          <w:b/>
          <w:sz w:val="24"/>
          <w:szCs w:val="24"/>
        </w:rPr>
        <w:t>Вахитовскому</w:t>
      </w:r>
      <w:proofErr w:type="spellEnd"/>
      <w:r w:rsidRPr="00122201">
        <w:rPr>
          <w:rFonts w:ascii="Times New Roman" w:hAnsi="Times New Roman"/>
          <w:b/>
          <w:sz w:val="24"/>
          <w:szCs w:val="24"/>
        </w:rPr>
        <w:t xml:space="preserve"> и Приволжскому районам</w:t>
      </w:r>
    </w:p>
    <w:p w:rsidR="00122201" w:rsidRPr="00122201" w:rsidRDefault="0012220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 xml:space="preserve">+79274004432 </w:t>
      </w:r>
      <w:r w:rsidRPr="00122201">
        <w:rPr>
          <w:rFonts w:ascii="Times New Roman" w:hAnsi="Times New Roman"/>
          <w:sz w:val="24"/>
          <w:szCs w:val="24"/>
        </w:rPr>
        <w:t xml:space="preserve">Отдел образования по </w:t>
      </w:r>
      <w:proofErr w:type="spellStart"/>
      <w:r w:rsidRPr="00122201">
        <w:rPr>
          <w:rFonts w:ascii="Times New Roman" w:hAnsi="Times New Roman"/>
          <w:sz w:val="24"/>
          <w:szCs w:val="24"/>
        </w:rPr>
        <w:t>Вахитовскому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и Приволжскому районам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8(843)224-28-45 – </w:t>
      </w:r>
      <w:proofErr w:type="spellStart"/>
      <w:r w:rsidRPr="00122201">
        <w:rPr>
          <w:rFonts w:ascii="Times New Roman" w:hAnsi="Times New Roman"/>
          <w:sz w:val="24"/>
          <w:szCs w:val="24"/>
        </w:rPr>
        <w:t>Галимова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Аниса </w:t>
      </w:r>
      <w:proofErr w:type="spellStart"/>
      <w:r w:rsidRPr="00122201">
        <w:rPr>
          <w:rFonts w:ascii="Times New Roman" w:hAnsi="Times New Roman"/>
          <w:sz w:val="24"/>
          <w:szCs w:val="24"/>
        </w:rPr>
        <w:t>Асхатовна</w:t>
      </w:r>
      <w:proofErr w:type="spellEnd"/>
      <w:r w:rsidRPr="00122201">
        <w:rPr>
          <w:rFonts w:ascii="Times New Roman" w:hAnsi="Times New Roman"/>
          <w:sz w:val="24"/>
          <w:szCs w:val="24"/>
        </w:rPr>
        <w:t>, заместитель начальника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8(843)224-33-14 – </w:t>
      </w:r>
      <w:proofErr w:type="spellStart"/>
      <w:r w:rsidRPr="00122201">
        <w:rPr>
          <w:rFonts w:ascii="Times New Roman" w:hAnsi="Times New Roman"/>
          <w:sz w:val="24"/>
          <w:szCs w:val="24"/>
        </w:rPr>
        <w:t>Зигангерова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01">
        <w:rPr>
          <w:rFonts w:ascii="Times New Roman" w:hAnsi="Times New Roman"/>
          <w:sz w:val="24"/>
          <w:szCs w:val="24"/>
        </w:rPr>
        <w:t>Миляуша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201">
        <w:rPr>
          <w:rFonts w:ascii="Times New Roman" w:hAnsi="Times New Roman"/>
          <w:sz w:val="24"/>
          <w:szCs w:val="24"/>
        </w:rPr>
        <w:t>Василовна</w:t>
      </w:r>
      <w:proofErr w:type="spellEnd"/>
      <w:r w:rsidRPr="00122201">
        <w:rPr>
          <w:rFonts w:ascii="Times New Roman" w:hAnsi="Times New Roman"/>
          <w:sz w:val="24"/>
          <w:szCs w:val="24"/>
        </w:rPr>
        <w:t>, заведующая учебно-методическим сектором</w:t>
      </w:r>
    </w:p>
    <w:p w:rsidR="004C2DF3" w:rsidRPr="00122201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8(843)224-52-74 – </w:t>
      </w:r>
      <w:proofErr w:type="spellStart"/>
      <w:r w:rsidRPr="00122201">
        <w:rPr>
          <w:rFonts w:ascii="Times New Roman" w:hAnsi="Times New Roman"/>
          <w:sz w:val="24"/>
          <w:szCs w:val="24"/>
        </w:rPr>
        <w:t>Касимова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122201">
        <w:rPr>
          <w:rFonts w:ascii="Times New Roman" w:hAnsi="Times New Roman"/>
          <w:sz w:val="24"/>
          <w:szCs w:val="24"/>
        </w:rPr>
        <w:t>Ринатовна</w:t>
      </w:r>
      <w:proofErr w:type="spellEnd"/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Отдел образования по Кировскому и Московскому районам</w:t>
      </w:r>
    </w:p>
    <w:p w:rsidR="00122201" w:rsidRPr="00122201" w:rsidRDefault="00122201" w:rsidP="00122201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 xml:space="preserve">+79274004951 </w:t>
      </w:r>
      <w:r w:rsidRPr="00122201">
        <w:rPr>
          <w:rFonts w:ascii="Times New Roman" w:hAnsi="Times New Roman"/>
          <w:sz w:val="24"/>
          <w:szCs w:val="24"/>
        </w:rPr>
        <w:t>Отдел образования по Кировскому и Московскому районам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8(843)555-74-17 – Кулакова Анна Ивановна, заместитель начальника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8(843)555-19-90 – </w:t>
      </w:r>
      <w:proofErr w:type="spellStart"/>
      <w:r w:rsidRPr="00122201">
        <w:rPr>
          <w:rFonts w:ascii="Times New Roman" w:hAnsi="Times New Roman"/>
          <w:sz w:val="24"/>
          <w:szCs w:val="24"/>
        </w:rPr>
        <w:t>Яранова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Людмила Михайловна, заведующая учебно-методическим сектором</w:t>
      </w:r>
    </w:p>
    <w:p w:rsidR="004A6651" w:rsidRPr="00122201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8(843)554-73-97 – </w:t>
      </w:r>
      <w:proofErr w:type="spellStart"/>
      <w:r w:rsidRPr="00122201">
        <w:rPr>
          <w:rFonts w:ascii="Times New Roman" w:hAnsi="Times New Roman"/>
          <w:sz w:val="24"/>
          <w:szCs w:val="24"/>
        </w:rPr>
        <w:t>Царегородцева</w:t>
      </w:r>
      <w:proofErr w:type="spellEnd"/>
      <w:r w:rsidRPr="00122201">
        <w:rPr>
          <w:rFonts w:ascii="Times New Roman" w:hAnsi="Times New Roman"/>
          <w:sz w:val="24"/>
          <w:szCs w:val="24"/>
        </w:rPr>
        <w:t xml:space="preserve"> Ольга Николаевна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Отдел образования по Советскому району</w:t>
      </w:r>
    </w:p>
    <w:p w:rsidR="00122201" w:rsidRPr="00122201" w:rsidRDefault="00122201" w:rsidP="00122201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 xml:space="preserve">+79274005243 </w:t>
      </w:r>
      <w:r w:rsidRPr="00122201">
        <w:rPr>
          <w:rFonts w:ascii="Times New Roman" w:hAnsi="Times New Roman"/>
          <w:sz w:val="24"/>
          <w:szCs w:val="24"/>
        </w:rPr>
        <w:t>Отдел образования по Советскому району</w:t>
      </w:r>
    </w:p>
    <w:p w:rsidR="00122201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8(843)272-36-24 – Козловская Влада </w:t>
      </w:r>
      <w:proofErr w:type="spellStart"/>
      <w:r w:rsidRPr="00122201">
        <w:rPr>
          <w:rFonts w:ascii="Times New Roman" w:hAnsi="Times New Roman"/>
          <w:sz w:val="24"/>
          <w:szCs w:val="24"/>
        </w:rPr>
        <w:t>Ринатовна</w:t>
      </w:r>
      <w:proofErr w:type="spellEnd"/>
      <w:r w:rsidRPr="00122201">
        <w:rPr>
          <w:rFonts w:ascii="Times New Roman" w:hAnsi="Times New Roman"/>
          <w:sz w:val="24"/>
          <w:szCs w:val="24"/>
        </w:rPr>
        <w:t>, заместитель начальника</w:t>
      </w:r>
    </w:p>
    <w:p w:rsidR="00A77BCB" w:rsidRPr="00122201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8(843)272-55-11 – Сомова Лариса Владимировна, заведующая учебно-методическим сектором</w:t>
      </w:r>
    </w:p>
    <w:p w:rsidR="004A6651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8(843)246-26-07 – Юсупов Айрат </w:t>
      </w:r>
      <w:proofErr w:type="spellStart"/>
      <w:r w:rsidRPr="00122201"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5F51D5" w:rsidRDefault="005F51D5" w:rsidP="005F51D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F51D5" w:rsidRDefault="005F51D5" w:rsidP="005F51D5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«Гимназия №9</w:t>
      </w:r>
      <w:r>
        <w:rPr>
          <w:rFonts w:ascii="Times New Roman" w:hAnsi="Times New Roman"/>
          <w:b/>
          <w:sz w:val="28"/>
          <w:szCs w:val="28"/>
        </w:rPr>
        <w:t xml:space="preserve">» Московского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p w:rsidR="005F51D5" w:rsidRDefault="005F51D5" w:rsidP="005F51D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8(843)557-31-38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– дежурный администратор</w:t>
      </w:r>
    </w:p>
    <w:p w:rsidR="005F51D5" w:rsidRPr="00122201" w:rsidRDefault="005F51D5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F51D5" w:rsidRPr="00122201" w:rsidSect="007509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A55D4"/>
    <w:multiLevelType w:val="hybridMultilevel"/>
    <w:tmpl w:val="C246AF7C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D63DC"/>
    <w:multiLevelType w:val="hybridMultilevel"/>
    <w:tmpl w:val="65BE8684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ED639E"/>
    <w:multiLevelType w:val="hybridMultilevel"/>
    <w:tmpl w:val="CFCE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A46F7"/>
    <w:multiLevelType w:val="hybridMultilevel"/>
    <w:tmpl w:val="0D9A2656"/>
    <w:lvl w:ilvl="0" w:tplc="D1AC48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F9"/>
    <w:rsid w:val="00005FFF"/>
    <w:rsid w:val="00034A7A"/>
    <w:rsid w:val="00036618"/>
    <w:rsid w:val="00051255"/>
    <w:rsid w:val="0005646F"/>
    <w:rsid w:val="000842C0"/>
    <w:rsid w:val="000A1073"/>
    <w:rsid w:val="00122201"/>
    <w:rsid w:val="00144037"/>
    <w:rsid w:val="001A3C00"/>
    <w:rsid w:val="00217422"/>
    <w:rsid w:val="002871F7"/>
    <w:rsid w:val="002E1D13"/>
    <w:rsid w:val="003024B3"/>
    <w:rsid w:val="00355F72"/>
    <w:rsid w:val="00380FA3"/>
    <w:rsid w:val="003B3D69"/>
    <w:rsid w:val="003B546D"/>
    <w:rsid w:val="0048418F"/>
    <w:rsid w:val="004A6651"/>
    <w:rsid w:val="004C2DF3"/>
    <w:rsid w:val="005508FB"/>
    <w:rsid w:val="005C02F3"/>
    <w:rsid w:val="005F51D5"/>
    <w:rsid w:val="006159AC"/>
    <w:rsid w:val="006415D7"/>
    <w:rsid w:val="006D7866"/>
    <w:rsid w:val="006E6F39"/>
    <w:rsid w:val="006F74F9"/>
    <w:rsid w:val="00712125"/>
    <w:rsid w:val="007457C5"/>
    <w:rsid w:val="00750991"/>
    <w:rsid w:val="007951FE"/>
    <w:rsid w:val="00834A70"/>
    <w:rsid w:val="008E1BD8"/>
    <w:rsid w:val="009008FB"/>
    <w:rsid w:val="0090323D"/>
    <w:rsid w:val="009B6439"/>
    <w:rsid w:val="00A47EC2"/>
    <w:rsid w:val="00A61EF3"/>
    <w:rsid w:val="00A7036D"/>
    <w:rsid w:val="00A77BCB"/>
    <w:rsid w:val="00AB3389"/>
    <w:rsid w:val="00BD5A50"/>
    <w:rsid w:val="00D75276"/>
    <w:rsid w:val="00D878D9"/>
    <w:rsid w:val="00D92624"/>
    <w:rsid w:val="00DB35B8"/>
    <w:rsid w:val="00DC3AF9"/>
    <w:rsid w:val="00DC504D"/>
    <w:rsid w:val="00E15F00"/>
    <w:rsid w:val="00E510C3"/>
    <w:rsid w:val="00E64FA4"/>
    <w:rsid w:val="00E71FCB"/>
    <w:rsid w:val="00EB3152"/>
    <w:rsid w:val="00ED1143"/>
    <w:rsid w:val="00EE5C47"/>
    <w:rsid w:val="00F85EEF"/>
    <w:rsid w:val="00FC1955"/>
    <w:rsid w:val="00F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2797"/>
  <w15:docId w15:val="{52F52D8A-3BBC-44A0-96CE-B1389FBB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B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D7866"/>
    <w:rPr>
      <w:color w:val="0000FF"/>
      <w:u w:val="single"/>
    </w:rPr>
  </w:style>
  <w:style w:type="paragraph" w:customStyle="1" w:styleId="3">
    <w:name w:val="Основной текст3"/>
    <w:basedOn w:val="a"/>
    <w:rsid w:val="00EB315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character" w:customStyle="1" w:styleId="5">
    <w:name w:val="Основной текст (5)_"/>
    <w:link w:val="50"/>
    <w:rsid w:val="00ED114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1143"/>
    <w:pPr>
      <w:shd w:val="clear" w:color="auto" w:fill="FFFFFF"/>
      <w:spacing w:after="0" w:line="274" w:lineRule="exact"/>
      <w:jc w:val="both"/>
    </w:pPr>
    <w:rPr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11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yast85@gmail.com</cp:lastModifiedBy>
  <cp:revision>3</cp:revision>
  <cp:lastPrinted>2020-03-25T08:11:00Z</cp:lastPrinted>
  <dcterms:created xsi:type="dcterms:W3CDTF">2020-04-05T12:37:00Z</dcterms:created>
  <dcterms:modified xsi:type="dcterms:W3CDTF">2020-04-05T13:03:00Z</dcterms:modified>
</cp:coreProperties>
</file>